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sourdough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life-lover,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life-liver.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crossovers,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reluctant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clumsy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'80s.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pavement."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Danisha.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V-shape.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peculiar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gauntlet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Fontaine,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'84.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cataloging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(affirmative).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peripheral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nightmare."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 Fontaine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perplexed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 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Tyreis'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Fontaine,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Rothschild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38"/>
      <w:footerReference w:type="default" r:id="rId13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Somerset House Podcast_The_Process_S01E06_Tyreis... (Completed  04/05/22)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Uz4JHe0dpN41amh2Hm7j6YIpZ4Ly22yrtNuFAGMqBS0YqVM5VKRe5m1FtMhZGYgP-ZM3cZM8kSE-v0JOH0ZRTwr9kU4&amp;loadFrom=DocumentDeeplink&amp;ts=122.86" TargetMode="External" /><Relationship Id="rId100" Type="http://schemas.openxmlformats.org/officeDocument/2006/relationships/hyperlink" Target="https://www.rev.com/transcript-editor/Edit?token=3nWG49htpYA1mOP3qRcHiqglhZpKFCla_pfP7cm1DyO4lsXiUWVxC4M6TN-CG6FeDUE7rgAd6hk4PbwiMcK_ZgRKwzM&amp;loadFrom=DocumentDeeplink&amp;ts=1148.05" TargetMode="External" /><Relationship Id="rId101" Type="http://schemas.openxmlformats.org/officeDocument/2006/relationships/hyperlink" Target="https://www.rev.com/transcript-editor/Edit?token=mo6J7REu9OSrBEXPscRVEuH45Eit5c1r3yIk9_vifcoeQf89CMCQ0uBQ-yfExckLNxvTJm4AgzyOhuKcLzdqDiiGHpc&amp;loadFrom=DocumentDeeplink&amp;ts=1150.86" TargetMode="External" /><Relationship Id="rId102" Type="http://schemas.openxmlformats.org/officeDocument/2006/relationships/hyperlink" Target="https://www.rev.com/transcript-editor/Edit?token=mz6KJlfbpf-dhsjLJebAgq_l4DR2hG68fY4JF3QK0PBQS0DekFr9YNYZdGrj5AynSdx4Q3cfQxwCMrCQmg8HxB1ttRM&amp;loadFrom=DocumentDeeplink&amp;ts=1162.05" TargetMode="External" /><Relationship Id="rId103" Type="http://schemas.openxmlformats.org/officeDocument/2006/relationships/hyperlink" Target="https://www.rev.com/transcript-editor/Edit?token=J2e0RqXmxsYhMK3Ua9AG28H_ysqqzSiDoH7sPc8PHh-2TgvQ98yaa7DejU6LgoZ3VJ9tGjR8jCV9JxqeigJUxt1bAb4&amp;loadFrom=DocumentDeeplink&amp;ts=1189.58" TargetMode="External" /><Relationship Id="rId104" Type="http://schemas.openxmlformats.org/officeDocument/2006/relationships/hyperlink" Target="https://www.rev.com/transcript-editor/Edit?token=q4MRz2OMFJmEfodlrZHeoRoXO5G9giB7KBOAkC9btvc0votJGZUtJvm4GY3ibP8ufVqAR28XVAkzCNkXg1mDE5W9TKI&amp;loadFrom=DocumentDeeplink&amp;ts=1192.73" TargetMode="External" /><Relationship Id="rId105" Type="http://schemas.openxmlformats.org/officeDocument/2006/relationships/hyperlink" Target="https://www.rev.com/transcript-editor/Edit?token=EXuQX1PaX2GS19pZlhkjPNjBhKXXwtCwlvhbjIPYPUoabZWsGPf6Wb23DbC1OSy9WictTBfBt34bZ59fG1amymD6ynU&amp;loadFrom=DocumentDeeplink&amp;ts=1201.03" TargetMode="External" /><Relationship Id="rId106" Type="http://schemas.openxmlformats.org/officeDocument/2006/relationships/hyperlink" Target="https://www.rev.com/transcript-editor/Edit?token=UXxJ-vCtyXjvm7j082Ddy6ec1DiAnmY04EvvFMt9-_feJfcBWdb6y_s41nWWXmKaXnQPJEj1u_XQbCJOMfmA8FqqQEc&amp;loadFrom=DocumentDeeplink&amp;ts=1249.34" TargetMode="External" /><Relationship Id="rId107" Type="http://schemas.openxmlformats.org/officeDocument/2006/relationships/hyperlink" Target="https://www.rev.com/transcript-editor/Edit?token=1Kfdgq5OhmhwgfI2FFlCK-xEAlivJQ6q7mgM-dc28C2zk8fwiHyh8dkVsal9dFP45ArOEfmbLdHeGaP6M6RcvDW6YK0&amp;loadFrom=DocumentDeeplink&amp;ts=1263.43" TargetMode="External" /><Relationship Id="rId108" Type="http://schemas.openxmlformats.org/officeDocument/2006/relationships/hyperlink" Target="https://www.rev.com/transcript-editor/Edit?token=vJsOyi46Nzpcbnli0es2ygMgm8LfRXxIwkk60pF4kqt_tFuHMJGVZiZOY5JZjFcQ7bGpqk-KhhqaBACw_L7oBXqZxbw&amp;loadFrom=DocumentDeeplink&amp;ts=1264.46" TargetMode="External" /><Relationship Id="rId109" Type="http://schemas.openxmlformats.org/officeDocument/2006/relationships/hyperlink" Target="https://www.rev.com/transcript-editor/Edit?token=1I9nFRQn8efii6MdORdG2cejIOQyE_Epk1C_L2V13QIWhBKDuxEmSDOdkUZEE9VlqYaxK3J3wwa8et2ZjvtVCg6MyoE&amp;loadFrom=DocumentDeeplink&amp;ts=1292.08" TargetMode="External" /><Relationship Id="rId11" Type="http://schemas.openxmlformats.org/officeDocument/2006/relationships/hyperlink" Target="https://www.rev.com/transcript-editor/Edit?token=GpCSjjJM_HWAgXasMP5V5q6-rsmAZ-4LtNFvkBDHvusBK3kCM3e-PG7AwfTOdW6jfZe1VKdppNr4sjUdRgytCaohwZ0&amp;loadFrom=DocumentDeeplink&amp;ts=129.13" TargetMode="External" /><Relationship Id="rId110" Type="http://schemas.openxmlformats.org/officeDocument/2006/relationships/hyperlink" Target="https://www.rev.com/transcript-editor/Edit?token=0e7J2sl37OHslGnDdfe4KhVPbnrzMPhEAdUyn77Ty0Jg6KQvAHKR_k_SJiSSIicSBxnB9CkWFvSkZ-4e2Hpm4bjkFaM&amp;loadFrom=DocumentDeeplink&amp;ts=1357.09" TargetMode="External" /><Relationship Id="rId111" Type="http://schemas.openxmlformats.org/officeDocument/2006/relationships/hyperlink" Target="https://www.rev.com/transcript-editor/Edit?token=2kCHzngQeRxThAqTxzJV7QuInRruvQ_q6z85ijCNP1xphsyxwCYpBT8DW2O_niFXBydbB9CXadMSGe2IGmwbyiaaatY&amp;loadFrom=DocumentDeeplink&amp;ts=1359.56" TargetMode="External" /><Relationship Id="rId112" Type="http://schemas.openxmlformats.org/officeDocument/2006/relationships/hyperlink" Target="https://www.rev.com/transcript-editor/Edit?token=yK298vR6s_qQeKf0yhcXWfKyxBTonhxxwoSLPGw5T_VXQLgR9BY3E6ghy2v_pAn1PD_zlnjdYrS5XmZBHX7V4VA4jAg&amp;loadFrom=DocumentDeeplink&amp;ts=1395.54" TargetMode="External" /><Relationship Id="rId113" Type="http://schemas.openxmlformats.org/officeDocument/2006/relationships/hyperlink" Target="https://www.rev.com/transcript-editor/Edit?token=k1baRHN6A6Ser-WzmZ-OeapmBaG-cEikO8FFNy5RyS7H0Xbr_3aN36Bvfqz3RkXaJ3R4BDq1FDLWhPT5URv_hXPZhfw&amp;loadFrom=DocumentDeeplink&amp;ts=1402.73" TargetMode="External" /><Relationship Id="rId114" Type="http://schemas.openxmlformats.org/officeDocument/2006/relationships/hyperlink" Target="https://www.rev.com/transcript-editor/Edit?token=3Br1yUPjw2VtmrXkRa_qrWAG2jXybdp7C8V6xCFheYwbBYw9Jt0pHj73Ok3Gz90sWxv3yO3IM2HeZfzxKtUw3carjek&amp;loadFrom=DocumentDeeplink&amp;ts=1403.42" TargetMode="External" /><Relationship Id="rId115" Type="http://schemas.openxmlformats.org/officeDocument/2006/relationships/hyperlink" Target="https://www.rev.com/transcript-editor/Edit?token=tpw0-w_Z-cmF8LULerB9UTwfK0w_vryYJvZq6aN9zrjeQr5zEeDtyknfUYWxxCb0VWXsREoDq_BtNXuZHkqZnSQV86g&amp;loadFrom=DocumentDeeplink&amp;ts=1403.87" TargetMode="External" /><Relationship Id="rId116" Type="http://schemas.openxmlformats.org/officeDocument/2006/relationships/hyperlink" Target="https://www.rev.com/transcript-editor/Edit?token=uM6jRt563caifvj4wgHJd_bFzyyGR-jen_yY1ruMNWQDB_zc83WDlqhqp2lApVJq4-z4Vmx5QgcwS7LzfLXbgFuLCEk&amp;loadFrom=DocumentDeeplink&amp;ts=1404.36" TargetMode="External" /><Relationship Id="rId117" Type="http://schemas.openxmlformats.org/officeDocument/2006/relationships/hyperlink" Target="https://www.rev.com/transcript-editor/Edit?token=w7a1bXbHWbD6tA-0jbCank71QqpTsnxKgsj3XAdb8VTLcvHdbuWPQb6UHmPVDoTDfdWmdFm2d0Cah36_pvpC3jW7LFM&amp;loadFrom=DocumentDeeplink&amp;ts=1414" TargetMode="External" /><Relationship Id="rId118" Type="http://schemas.openxmlformats.org/officeDocument/2006/relationships/hyperlink" Target="https://www.rev.com/transcript-editor/Edit?token=Gm8tYwIlmBCl_FQ_-JZo8Ig8fAXWcQmp0iWtWMY8ZHZpHpoKoR0auIR4-r_SixkEXJog0F_XSea0ve-RvBQsj5b5vFc&amp;loadFrom=DocumentDeeplink&amp;ts=1431.78" TargetMode="External" /><Relationship Id="rId119" Type="http://schemas.openxmlformats.org/officeDocument/2006/relationships/hyperlink" Target="https://www.rev.com/transcript-editor/Edit?token=CeXEGkA-AAURCyJwKblNHz13uwrYkvrVDCV7ISWpvvCrlStzvPmI0HBUBF5f4KwXQe4Phg1-f2ngyVViCl_Yj9XVM40&amp;loadFrom=DocumentDeeplink&amp;ts=1432.21" TargetMode="External" /><Relationship Id="rId12" Type="http://schemas.openxmlformats.org/officeDocument/2006/relationships/hyperlink" Target="https://www.rev.com/transcript-editor/Edit?token=tldHUvJi9QWmFBvOWIsyNpWyFY1pE4uU71rLVg5iTisQBGeBqM3LJlOhjUjSnALdiRlEPpJ-kwBvd6HoiK0k66gvaw8&amp;loadFrom=DocumentDeeplink&amp;ts=145.17" TargetMode="External" /><Relationship Id="rId120" Type="http://schemas.openxmlformats.org/officeDocument/2006/relationships/hyperlink" Target="https://www.rev.com/transcript-editor/Edit?token=7PsNCJGmQpHY5WOERtv7ewYcf_AC1oAWlSkx_3N7NGPSg4GzfV93V3-8baaJScFaGERXoxzAlwLC7LItcNxy4nLTlxY&amp;loadFrom=DocumentDeeplink&amp;ts=1450.26" TargetMode="External" /><Relationship Id="rId121" Type="http://schemas.openxmlformats.org/officeDocument/2006/relationships/hyperlink" Target="https://www.rev.com/transcript-editor/Edit?token=pUyBJqCMBnxJ390epwAgr4LL1EOBmUBfuCivKxDwUQHqurH9bOn0f-jEXM-NBcjWsaXYQhAGkzTfwBWYaW8oHegxJk0&amp;loadFrom=DocumentDeeplink&amp;ts=1451.01" TargetMode="External" /><Relationship Id="rId122" Type="http://schemas.openxmlformats.org/officeDocument/2006/relationships/hyperlink" Target="https://www.rev.com/transcript-editor/Edit?token=7Jx6CrDgxM6Zmk7p1imTIOR4JAzpzknHZXLoKxoW4rzL4Ys9wB6RytFN2Co4hme_8v-p-Q9c26mc2YQXsQHbq7L6QEs&amp;loadFrom=DocumentDeeplink&amp;ts=1459.61" TargetMode="External" /><Relationship Id="rId123" Type="http://schemas.openxmlformats.org/officeDocument/2006/relationships/hyperlink" Target="https://www.rev.com/transcript-editor/Edit?token=8DRXeNnfIvRhw6mZV5VrTpwaHs37NZUytfy71johBtRX7_IUYWHRMfzKRQdzJ_Zj2TEwPsjg8QwJKiJtGUxWlPtE9Lg&amp;loadFrom=DocumentDeeplink&amp;ts=1461.4" TargetMode="External" /><Relationship Id="rId124" Type="http://schemas.openxmlformats.org/officeDocument/2006/relationships/hyperlink" Target="https://www.rev.com/transcript-editor/Edit?token=Hv95NYWcFaD38LMFvC6Fn6GEWnvP0rS460zgEN_m0x0xyCcmPurw5vFXn64zx1INGDgAT0Ahuv0V4H9uukHgi4ECgNQ&amp;loadFrom=DocumentDeeplink&amp;ts=1462" TargetMode="External" /><Relationship Id="rId125" Type="http://schemas.openxmlformats.org/officeDocument/2006/relationships/hyperlink" Target="https://www.rev.com/transcript-editor/Edit?token=n4OUelg8BEAdo8EsoOgAxGdojd39QVQpaBkfrM_xeHN9KvBjR7YE9lGUSB0ZSkqnBDJbWBvn9B-GUnr1LL3EDlN-cyk&amp;loadFrom=DocumentDeeplink&amp;ts=1481.81" TargetMode="External" /><Relationship Id="rId126" Type="http://schemas.openxmlformats.org/officeDocument/2006/relationships/hyperlink" Target="https://www.rev.com/transcript-editor/Edit?token=h8QIfePkWHtt77nCTpTMLTIBcRBEzgLRITU7AddjcER0ztZHYtYQbv6evdhPPQIpijsTLwhcBhKQnmsl04MM71xBcmw&amp;loadFrom=DocumentDeeplink&amp;ts=1482.93" TargetMode="External" /><Relationship Id="rId127" Type="http://schemas.openxmlformats.org/officeDocument/2006/relationships/hyperlink" Target="https://www.rev.com/transcript-editor/Edit?token=_EfB5D5zafXfpYy3Te5TC_DWxIrR4BTtTRw-u6A8a8tsRoJpnK4iFLgckrNCE31hT_DYz9t-DajMp7wPOPUKjLO6gT0&amp;loadFrom=DocumentDeeplink&amp;ts=1483.32" TargetMode="External" /><Relationship Id="rId128" Type="http://schemas.openxmlformats.org/officeDocument/2006/relationships/hyperlink" Target="https://www.rev.com/transcript-editor/Edit?token=WShXywK3kq7stbHXNVoXlr1wNj1GyLgyWGi6O8COEj0mXPkENimdAAZFHCz96VyHYzAB4MGU_pvLrUF46gi6W70qtg0&amp;loadFrom=DocumentDeeplink&amp;ts=1489.07" TargetMode="External" /><Relationship Id="rId129" Type="http://schemas.openxmlformats.org/officeDocument/2006/relationships/hyperlink" Target="https://www.rev.com/transcript-editor/Edit?token=2KCFnlKD19tQViUZihao7D-yQp86PHGwbWo_7vX_rcA3yLWNMZTKLYvfKWqD2p7CmAnFbFupz844ZzUigef3vCMTp0E&amp;loadFrom=DocumentDeeplink&amp;ts=1490" TargetMode="External" /><Relationship Id="rId13" Type="http://schemas.openxmlformats.org/officeDocument/2006/relationships/hyperlink" Target="https://www.rev.com/transcript-editor/Edit?token=dgq0lGkEsqOVBS_t2tRyxM0h2yFKVIcU5BNacG-fcqNKxuuhLSwWuFXM4LAqBBBh8dHFF_ZIuHPJSHr4yf5-SBGaNDw&amp;loadFrom=DocumentDeeplink&amp;ts=157.57" TargetMode="External" /><Relationship Id="rId130" Type="http://schemas.openxmlformats.org/officeDocument/2006/relationships/hyperlink" Target="https://www.rev.com/transcript-editor/Edit?token=lQdPJgjxP23CmsZH823YJyNQKOFsM8C9-gi_q50UQqmMrtsukHXCU6uPQjHGhbMBd-SCyUC7cTofAWWb429PREAv1Xc&amp;loadFrom=DocumentDeeplink&amp;ts=1490.89" TargetMode="External" /><Relationship Id="rId131" Type="http://schemas.openxmlformats.org/officeDocument/2006/relationships/hyperlink" Target="https://www.rev.com/transcript-editor/Edit?token=tJnKcdS8WA4k0ZyflreKo-c5_-qx_jo3TwGErpO6ko83q73bGwZ1bS2fpZuKdd188K1zGdHnt-IT2QdF5kbQIEd2NeY&amp;loadFrom=DocumentDeeplink&amp;ts=1490.95" TargetMode="External" /><Relationship Id="rId132" Type="http://schemas.openxmlformats.org/officeDocument/2006/relationships/hyperlink" Target="https://www.rev.com/transcript-editor/Edit?token=bnPUL-KskhdJC4MO1zqJ7Homd0Dc32SjzR-7aVQgEPk1LjNTE_5I1n3pc86P44HP7k-6w1kwaa6KYwDrCtNWkGTkUDw&amp;loadFrom=DocumentDeeplink&amp;ts=1491.88" TargetMode="External" /><Relationship Id="rId133" Type="http://schemas.openxmlformats.org/officeDocument/2006/relationships/hyperlink" Target="https://www.rev.com/transcript-editor/Edit?token=2w969cPRig3Knk0v8EZZkP2tS6qBdp_O4cXNxXQMcBqXeRs0T7AXGmvc5KsrAi9OGb9vOgcpLZyRmteKCEWFEX4fcWY&amp;loadFrom=DocumentDeeplink&amp;ts=1517.79" TargetMode="External" /><Relationship Id="rId134" Type="http://schemas.openxmlformats.org/officeDocument/2006/relationships/hyperlink" Target="https://www.rev.com/transcript-editor/Edit?token=U3-TYFGRYh7mPMXOveKIfiu0BkaWz9Oh-oG9AXry1PK1DOouWd5Kd1LXZ6TJmIk4KOLkgeZVppTtrC6g49-MKoaq7yM&amp;loadFrom=DocumentDeeplink&amp;ts=1538.15" TargetMode="External" /><Relationship Id="rId135" Type="http://schemas.openxmlformats.org/officeDocument/2006/relationships/hyperlink" Target="https://www.rev.com/transcript-editor/Edit?token=0pvQwJMVAI_EwjjmhbB4BFfvXSFdDMPHu7AAINsI5vVy4lggQftfJGYugSfGsKHLyilPqVKr1LhAc4C3I1_AGuYT1Nw&amp;loadFrom=DocumentDeeplink&amp;ts=1546.16" TargetMode="External" /><Relationship Id="rId136" Type="http://schemas.openxmlformats.org/officeDocument/2006/relationships/hyperlink" Target="https://www.rev.com/transcript-editor/Edit?token=GCDRKwHazDwgitMUcyxHuv4PM1Wa-9LMyYEyYR9RMpkJOMVHFyKPDuFNUEUnFotM01inTls70ZafnjjB-oOA5tnz4qk&amp;loadFrom=DocumentDeeplink&amp;ts=1604.44" TargetMode="External" /><Relationship Id="rId137" Type="http://schemas.openxmlformats.org/officeDocument/2006/relationships/hyperlink" Target="https://www.rev.com/transcript-editor/Edit?token=eZh6Y_NV-2AkzHByJtTRvMAkPihHxgAJt66HI_hqRyzCMschUfA95VQO8C995PlXgz8lRjKbfPSSGS-1PdU262T2jbE&amp;loadFrom=DocumentDeeplink&amp;ts=1629.56" TargetMode="External" /><Relationship Id="rId138" Type="http://schemas.openxmlformats.org/officeDocument/2006/relationships/header" Target="header1.xml" /><Relationship Id="rId139" Type="http://schemas.openxmlformats.org/officeDocument/2006/relationships/footer" Target="footer1.xml" /><Relationship Id="rId14" Type="http://schemas.openxmlformats.org/officeDocument/2006/relationships/hyperlink" Target="https://www.rev.com/transcript-editor/Edit?token=wQWWQosI9guz3-QmZG0wyEChqLVIog-dUMU_gHm96WewS_mU-LwGHl84jhANnAbmxdcrD7iOf71BXTfjlCH5nUzT7ik&amp;loadFrom=DocumentDeeplink&amp;ts=186.05" TargetMode="External" /><Relationship Id="rId140" Type="http://schemas.openxmlformats.org/officeDocument/2006/relationships/theme" Target="theme/theme1.xml" /><Relationship Id="rId141" Type="http://schemas.openxmlformats.org/officeDocument/2006/relationships/styles" Target="styles.xml" /><Relationship Id="rId15" Type="http://schemas.openxmlformats.org/officeDocument/2006/relationships/hyperlink" Target="https://www.rev.com/transcript-editor/Edit?token=YeKJ3rQN9XTTFOjnseAKwl-qoG9hGZNwLd6MB88JHg5NwyuUzt88CC4emyDHXItgcVUeJROmX7sDm0B_K0_VLa6W5mA&amp;loadFrom=DocumentDeeplink&amp;ts=210.27" TargetMode="External" /><Relationship Id="rId16" Type="http://schemas.openxmlformats.org/officeDocument/2006/relationships/hyperlink" Target="https://www.rev.com/transcript-editor/Edit?token=3l1YATtO0ETMuCW6CM0ZDMoInsfAm95TgLqk762XoK23_SuYXILgJPQ3m2L0VRyoAsg8s4WsA80XGmw_qFcfi_tvESo&amp;loadFrom=DocumentDeeplink&amp;ts=227.81" TargetMode="External" /><Relationship Id="rId17" Type="http://schemas.openxmlformats.org/officeDocument/2006/relationships/hyperlink" Target="https://www.rev.com/transcript-editor/Edit?token=hm9q9HKWh5knqlgvbSN8iXvldT9yVzMzU2rshCYwkHiFMR7SWBJQysRnaPAJsHiFVSuMveHvoLEADehciJAdVq4aZf4&amp;loadFrom=DocumentDeeplink&amp;ts=232.1" TargetMode="External" /><Relationship Id="rId18" Type="http://schemas.openxmlformats.org/officeDocument/2006/relationships/hyperlink" Target="https://www.rev.com/transcript-editor/Edit?token=o3jk4Cq1OL3s3hbU6FL-9xqGVvFxxz9193lVBnE_eD6WiDSOmRUe9tcF5ap2Id4IJQfzCDaig4aPl275yiCgnrzoAJw&amp;loadFrom=DocumentDeeplink&amp;ts=253.39" TargetMode="External" /><Relationship Id="rId19" Type="http://schemas.openxmlformats.org/officeDocument/2006/relationships/hyperlink" Target="https://www.rev.com/transcript-editor/Edit?token=AstmXzhZNGvvtJaW8w3xlgIvZlCi467PkkHWgxsVUTFpHHvaW8Ir-MiD0nX4k3-iFwrQ9H0YUN6Fhq_F6Zb0KuMeDr4&amp;loadFrom=DocumentDeeplink&amp;ts=262.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PFc68bCSatQeoAeD7VLf2ywqIv3TZRZXBGd_3XnJvoYSA4skRwcwESBFEWqErynUzjwyPuA5vDYpbj-hCE2d_lphMIk&amp;loadFrom=DocumentDeeplink&amp;ts=288.9" TargetMode="External" /><Relationship Id="rId21" Type="http://schemas.openxmlformats.org/officeDocument/2006/relationships/hyperlink" Target="https://www.rev.com/transcript-editor/Edit?token=CwgkgM-FM4WsvX2u6-e39aHrjpae2igWhHeJKuGzVuut0wFCDvIMjlzhRMUP7W36TsKVNJrUVk0KM7hOI16OphMxGyw&amp;loadFrom=DocumentDeeplink&amp;ts=322.99" TargetMode="External" /><Relationship Id="rId22" Type="http://schemas.openxmlformats.org/officeDocument/2006/relationships/hyperlink" Target="https://www.rev.com/transcript-editor/Edit?token=RrGjkFxZoD2M3Tik4-qMzFIpSLXnZZ-g-ZTAApS93wAREFFQ_TdJuD886bHZuH7ikyzWkluLvbgt0z5kNDLcTtZ0LXc&amp;loadFrom=DocumentDeeplink&amp;ts=348.4" TargetMode="External" /><Relationship Id="rId23" Type="http://schemas.openxmlformats.org/officeDocument/2006/relationships/hyperlink" Target="https://www.rev.com/transcript-editor/Edit?token=vvAbDvFNR-XkTI4P2iBvuhssP3xC9Wz-iU0RR3Bs90epMvY7ud7bu80rtVfrbXButKzFG7-4QiT5_si6-ljysFnfN8w&amp;loadFrom=DocumentDeeplink&amp;ts=378.86" TargetMode="External" /><Relationship Id="rId24" Type="http://schemas.openxmlformats.org/officeDocument/2006/relationships/hyperlink" Target="https://www.rev.com/transcript-editor/Edit?token=6NhOX5hWEQuTDOC5nODupjZYxfvyPiMzR9tvMJnOc1yJ7V6RBmDUsGhU0Vjwonk3SQrYr37MhcSVyqCdh6B7RYKx-z4&amp;loadFrom=DocumentDeeplink&amp;ts=396.31" TargetMode="External" /><Relationship Id="rId25" Type="http://schemas.openxmlformats.org/officeDocument/2006/relationships/hyperlink" Target="https://www.rev.com/transcript-editor/Edit?token=of10R7IDwpjocV80DmnREem42EyVsD8jkDe8ov08L5gDhQ2nJ-TmvkXRYK78C2ygkuc7aUG94GRxt-V6lbevmNrRXoU&amp;loadFrom=DocumentDeeplink&amp;ts=411.65" TargetMode="External" /><Relationship Id="rId26" Type="http://schemas.openxmlformats.org/officeDocument/2006/relationships/hyperlink" Target="https://www.rev.com/transcript-editor/Edit?token=qBtQjhmxUKxIRCJyVT4l4R-h1syqVJ7nMY0E3jo0rOyc2VaqV_X42ZXLMewJPzS0dwB8jsPp7jqoKcp-hq70X5F3AnM&amp;loadFrom=DocumentDeeplink&amp;ts=422.05" TargetMode="External" /><Relationship Id="rId27" Type="http://schemas.openxmlformats.org/officeDocument/2006/relationships/hyperlink" Target="https://www.rev.com/transcript-editor/Edit?token=kbs-t2HtC_B0PfqPIxOk7OJB0yVH2ba2eXsZhjXEEpKgr7i2tpR_25ybMUTJvjlnG6nmE2q7WPdzhJnt1l9HoHgUdKE&amp;loadFrom=DocumentDeeplink&amp;ts=437.07" TargetMode="External" /><Relationship Id="rId28" Type="http://schemas.openxmlformats.org/officeDocument/2006/relationships/hyperlink" Target="https://www.rev.com/transcript-editor/Edit?token=T-KNZNN8-aJoRt-tYsjRF2ZcrAdn0fo57ighYi9AFiYtbFZPdGety-2OiL4WNWPBSkT0mHZZujbf8H65NX_AiM9rMZg&amp;loadFrom=DocumentDeeplink&amp;ts=452.84" TargetMode="External" /><Relationship Id="rId29" Type="http://schemas.openxmlformats.org/officeDocument/2006/relationships/hyperlink" Target="https://www.rev.com/transcript-editor/Edit?token=kSt8voWB6WP9TPUv8OvAQ09LVRn3Fj_1F0vB7e0j8zd7LRpmG9TENVGL8nat8iDmXPjuyEuE17y_AfF1NZBHTDaPoUY&amp;loadFrom=DocumentDeeplink&amp;ts=462.1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pl1tR3Y6vCcQedb-ohr17cSZAJWzTcvKqYpSRzlTE98cxBv6X7RStJBo4LQIzG_plAmDkXYon8TPCcEA75eAchSq2og&amp;loadFrom=DocumentDeeplink&amp;ts=484.16" TargetMode="External" /><Relationship Id="rId31" Type="http://schemas.openxmlformats.org/officeDocument/2006/relationships/hyperlink" Target="https://www.rev.com/transcript-editor/Edit?token=OqpJLaqvSDq-31dapJYdy406qkSjawyydyPvYJatbQ4yusiD-PURR3o0fb-qTTbAqWQ35Oz5Q7ajsv8eA5pVjt7XBtc&amp;loadFrom=DocumentDeeplink&amp;ts=488.28" TargetMode="External" /><Relationship Id="rId32" Type="http://schemas.openxmlformats.org/officeDocument/2006/relationships/hyperlink" Target="https://www.rev.com/transcript-editor/Edit?token=KkroSwFURxkbSXNngNmYvECmp-US9Dcy-UC6C729A1ekDI-JBYsizx4e6fQwaVZ-fAHFV1mClmlULn_m-QQp4vedo9Q&amp;loadFrom=DocumentDeeplink&amp;ts=509.13" TargetMode="External" /><Relationship Id="rId33" Type="http://schemas.openxmlformats.org/officeDocument/2006/relationships/hyperlink" Target="https://www.rev.com/transcript-editor/Edit?token=oFehmLFDlMwtkTJ8BpCxXr6NwgpNfSwBTt_35fHWIwEeeB3VDEn20GVuKmfI9EdXp1bZT4Y5YaIZ0vNvwxh0qsjXkUU&amp;loadFrom=DocumentDeeplink&amp;ts=510.57" TargetMode="External" /><Relationship Id="rId34" Type="http://schemas.openxmlformats.org/officeDocument/2006/relationships/hyperlink" Target="https://www.rev.com/transcript-editor/Edit?token=Nh2BXvvyjuMlEMB2U81Ggie643AVfZ3zL_8AUBPesx4mOkNUUPE9WCMcJIXtKL3bb799vcj29cJUoxHkm0UpBcImMwg&amp;loadFrom=DocumentDeeplink&amp;ts=511.06" TargetMode="External" /><Relationship Id="rId35" Type="http://schemas.openxmlformats.org/officeDocument/2006/relationships/hyperlink" Target="https://www.rev.com/transcript-editor/Edit?token=HWc-TH8PsYoGA7O88r8DS_7x-8HNzSX-f6K-5rsn0nvcRJvjJLLL7a1ClxWTXEYRTD-C7hSw9DsXuYZL3lpQdG4oCN8&amp;loadFrom=DocumentDeeplink&amp;ts=512.46" TargetMode="External" /><Relationship Id="rId36" Type="http://schemas.openxmlformats.org/officeDocument/2006/relationships/hyperlink" Target="https://www.rev.com/transcript-editor/Edit?token=2y88dTuDPFSsfjOqfm7qLDZ4pFHzZ2k-0ot4dL1wsFTn1ao6URrvA8s-fpH0PFsnhhhRY4fGb44OXoHB3vASS1Cj1bI&amp;loadFrom=DocumentDeeplink&amp;ts=528.59" TargetMode="External" /><Relationship Id="rId37" Type="http://schemas.openxmlformats.org/officeDocument/2006/relationships/hyperlink" Target="https://www.rev.com/transcript-editor/Edit?token=U9RVL2b-5nloCxTrdcLUEEwq0zYLac-tLru-Bd-TJW5_UaWlmj7PKs8GDH35TfJ5O0KSgdQbKmwN7ddW9xTIUjkN7To&amp;loadFrom=DocumentDeeplink&amp;ts=535.48" TargetMode="External" /><Relationship Id="rId38" Type="http://schemas.openxmlformats.org/officeDocument/2006/relationships/hyperlink" Target="https://www.rev.com/transcript-editor/Edit?token=5O1KRChA-cJQ7ImIxoTp_GsbQaq7JyV3LB7HAyWtPNscuyVljDhf4n9sK_-CncDMChecldzVe7EhqIgMYz2TGrK8i0A&amp;loadFrom=DocumentDeeplink&amp;ts=545.2" TargetMode="External" /><Relationship Id="rId39" Type="http://schemas.openxmlformats.org/officeDocument/2006/relationships/hyperlink" Target="https://www.rev.com/transcript-editor/Edit?token=8YFLIvXJXIUpWP3eja9f1INv9LOareCx8wvNXa6yeB0wCC8DA185qnhJQEREnJdLOwRhB4895EyMTTTTNl8xR5TsMM0&amp;loadFrom=DocumentDeeplink&amp;ts=546.07" TargetMode="External" /><Relationship Id="rId4" Type="http://schemas.openxmlformats.org/officeDocument/2006/relationships/hyperlink" Target="https://www.rev.com/transcript-editor/Edit?token=vUF9t5zAorzm7IaqjZclwRc01iPcAf6e1IYOniAZTN6CiJxcEzez1g9cBRLYsQXiBG9Tlqwi0qYqzWooHdoPwh53QtE&amp;loadFrom=DocumentDeeplink&amp;ts=8.74" TargetMode="External" /><Relationship Id="rId40" Type="http://schemas.openxmlformats.org/officeDocument/2006/relationships/hyperlink" Target="https://www.rev.com/transcript-editor/Edit?token=kJd5lOaBju7LJ3-uyYYh9nKnMzl-60uWVUw7YPu3SFZjUBI_aPSjX5I9YVY5jqBrgghubFRUd9KwUr-TL86lMKmDthI&amp;loadFrom=DocumentDeeplink&amp;ts=546.83" TargetMode="External" /><Relationship Id="rId41" Type="http://schemas.openxmlformats.org/officeDocument/2006/relationships/hyperlink" Target="https://www.rev.com/transcript-editor/Edit?token=sL1MzBiPMIvBLoVCiYt2wYQA82u__bNEGlOgdajddklfMx4Q06iBEV_FClX618lkXfWJjaq3xuXauqjNVsBJnTcCbJg&amp;loadFrom=DocumentDeeplink&amp;ts=549.43" TargetMode="External" /><Relationship Id="rId42" Type="http://schemas.openxmlformats.org/officeDocument/2006/relationships/hyperlink" Target="https://www.rev.com/transcript-editor/Edit?token=XwFvvd8RY6nJlfpFEqbSK9vZiuQDJ4zdgCPZVagreIoYW7g4nHxMLc3Oi6lLzusJ-wuubtFaK6NBtAEgJEvG4WXleHY&amp;loadFrom=DocumentDeeplink&amp;ts=555.27" TargetMode="External" /><Relationship Id="rId43" Type="http://schemas.openxmlformats.org/officeDocument/2006/relationships/hyperlink" Target="https://www.rev.com/transcript-editor/Edit?token=wxPOt2IozpwYjovm9b2l-MhlFSphgSwpMmbJx4X11y3bNPtxWzqA1lQbO9PgadMq6vkwudH_PEbNi6jL46b1DEIJTWA&amp;loadFrom=DocumentDeeplink&amp;ts=564.97" TargetMode="External" /><Relationship Id="rId44" Type="http://schemas.openxmlformats.org/officeDocument/2006/relationships/hyperlink" Target="https://www.rev.com/transcript-editor/Edit?token=UwxfZHEKLXfC8VTZah-C0bcyKIRZmCEJUIW8vyEjW8riBdeFclMSSqrZ8W8qP3XshNl3P9j63TxyzY49vgnQTLQ1FDE&amp;loadFrom=DocumentDeeplink&amp;ts=565.28" TargetMode="External" /><Relationship Id="rId45" Type="http://schemas.openxmlformats.org/officeDocument/2006/relationships/hyperlink" Target="https://www.rev.com/transcript-editor/Edit?token=VVMUHz65Eg9uZgtHkmuZfN5RvwwjheAVR1uDGQwIUlHskqEb6QW0hqPddBoFREwEfiVHykajbVL1SDITqXGPnfWbXTg&amp;loadFrom=DocumentDeeplink&amp;ts=577.79" TargetMode="External" /><Relationship Id="rId46" Type="http://schemas.openxmlformats.org/officeDocument/2006/relationships/hyperlink" Target="https://www.rev.com/transcript-editor/Edit?token=uZCedWWLYZ1t6HfN1hOszPkjTo352J7Cjk_FoO2CXeQSRGXkTpMhE4t3dOu3kNU5gBAXI189cLJ7oFyTYgoxyMlDZrA&amp;loadFrom=DocumentDeeplink&amp;ts=578.2" TargetMode="External" /><Relationship Id="rId47" Type="http://schemas.openxmlformats.org/officeDocument/2006/relationships/hyperlink" Target="https://www.rev.com/transcript-editor/Edit?token=MgNJywqSdBKtY1zBON0cmAekRnBIfHiv8arWG9pDfVbUGMSvvnzHx0odg-xMzOkT3GOYwHJ3HR4VIPNov8boLrRzxXE&amp;loadFrom=DocumentDeeplink&amp;ts=582.83" TargetMode="External" /><Relationship Id="rId48" Type="http://schemas.openxmlformats.org/officeDocument/2006/relationships/hyperlink" Target="https://www.rev.com/transcript-editor/Edit?token=rXv72Q0q99ooPOBrKXzsq01W5evWqlosOX_-NYu165eq_LNPbCXlVV04iISUA_XmBiAQWfV9Lp7biNRbWiYm5V40t-c&amp;loadFrom=DocumentDeeplink&amp;ts=584.46" TargetMode="External" /><Relationship Id="rId49" Type="http://schemas.openxmlformats.org/officeDocument/2006/relationships/hyperlink" Target="https://www.rev.com/transcript-editor/Edit?token=iHa40n2rlAEFVyW8ONxOJ5iKAFZ7jpvx2App4vG932lQ_M6msKyoBZmiWXm13qCQGox1n9ybJv_uqdi3_KBL2y2N8g0&amp;loadFrom=DocumentDeeplink&amp;ts=585.82" TargetMode="External" /><Relationship Id="rId5" Type="http://schemas.openxmlformats.org/officeDocument/2006/relationships/hyperlink" Target="https://www.rev.com/transcript-editor/Edit?token=-dhHCTK0q6xFebhe_ASKydCFr-XTMAwGALA8YxjDTrheDqwuw5Y6TVCSSe8xbYyn7DhMKMu0UIfXRVZSDTNrOAs4qbU&amp;loadFrom=DocumentDeeplink&amp;ts=35.97" TargetMode="External" /><Relationship Id="rId50" Type="http://schemas.openxmlformats.org/officeDocument/2006/relationships/hyperlink" Target="https://www.rev.com/transcript-editor/Edit?token=qJKNtd9NrX2uoufq8WLUH-tOYLQXFOFNzCMjPbtq5UyRO9m8zI4fZnpx_5PEaFxNqie0CfFePSQPdhjRevbG3tb1k0c&amp;loadFrom=DocumentDeeplink&amp;ts=586.86" TargetMode="External" /><Relationship Id="rId51" Type="http://schemas.openxmlformats.org/officeDocument/2006/relationships/hyperlink" Target="https://www.rev.com/transcript-editor/Edit?token=ECSAU2alq0L8LypMoqzxv0KwfLDp3hhPayrDcFaKDNSibqO9qTujFD17-L3PpfP4xtfHvalIOzhdQhdRPaZGZkTq_hk&amp;loadFrom=DocumentDeeplink&amp;ts=587.95" TargetMode="External" /><Relationship Id="rId52" Type="http://schemas.openxmlformats.org/officeDocument/2006/relationships/hyperlink" Target="https://www.rev.com/transcript-editor/Edit?token=MftU9k4TiI_aaqcNgvZJltIeV_-2pLHt67VeCLsgsTjaEB1dO-iZ2fonSZReucrzBETeKPva2HHozecfWTEpMPyU54M&amp;loadFrom=DocumentDeeplink&amp;ts=588.45" TargetMode="External" /><Relationship Id="rId53" Type="http://schemas.openxmlformats.org/officeDocument/2006/relationships/hyperlink" Target="https://www.rev.com/transcript-editor/Edit?token=CCjDoXTClRnXE0xdFAC7mRNRFa8Ts5oMfqfp--9VVItTpBgv412AiaDjHzBJAzgJkbrPK_yxPsgBLR_VaolMVAtNBrk&amp;loadFrom=DocumentDeeplink&amp;ts=591.54" TargetMode="External" /><Relationship Id="rId54" Type="http://schemas.openxmlformats.org/officeDocument/2006/relationships/hyperlink" Target="https://www.rev.com/transcript-editor/Edit?token=ejn-MhCB3ajA5JzSojuUDad_Q8huTgY5RwK_0dfa67SNLOuTyetH4d_SUuNE_fdjWBdV7PKcMYkGArNbBc56N_wka7k&amp;loadFrom=DocumentDeeplink&amp;ts=593.21" TargetMode="External" /><Relationship Id="rId55" Type="http://schemas.openxmlformats.org/officeDocument/2006/relationships/hyperlink" Target="https://www.rev.com/transcript-editor/Edit?token=mcW9iM1M7wPe6Dm4J8M_9jo15f3fd91g5lDbpKdINFwKQGKmSS-UXTRsUuxtMOezjuFB_MeZXCcjnS9kWRO2DjccfOM&amp;loadFrom=DocumentDeeplink&amp;ts=594.11" TargetMode="External" /><Relationship Id="rId56" Type="http://schemas.openxmlformats.org/officeDocument/2006/relationships/hyperlink" Target="https://www.rev.com/transcript-editor/Edit?token=JU_Rqck15KcryAiXsriEnxlM2WsjX1LXsDMUjUzRzXZqaVIdo79R54m-dtFn0WTLvChzwMTAUvDlpWd981DwIyFGw2s&amp;loadFrom=DocumentDeeplink&amp;ts=594.49" TargetMode="External" /><Relationship Id="rId57" Type="http://schemas.openxmlformats.org/officeDocument/2006/relationships/hyperlink" Target="https://www.rev.com/transcript-editor/Edit?token=xS-fHJNiemVE71AeeBsZ4DvaRToU-I2kVy4mqMprCaoRI4WPAQyACm8b6YbMidtFapXPW-eHUSKVgV3-uKi00z450xw&amp;loadFrom=DocumentDeeplink&amp;ts=595.93" TargetMode="External" /><Relationship Id="rId58" Type="http://schemas.openxmlformats.org/officeDocument/2006/relationships/hyperlink" Target="https://www.rev.com/transcript-editor/Edit?token=oIB62aMxloQ9F-BRcNbpy-HqhCqQNyU2VKKW5GTmuh-ekgzcNPHT4fkXHmLpa_9JiMd-m8FcSagzmscJzu3UrxeU8TQ&amp;loadFrom=DocumentDeeplink&amp;ts=596.53" TargetMode="External" /><Relationship Id="rId59" Type="http://schemas.openxmlformats.org/officeDocument/2006/relationships/hyperlink" Target="https://www.rev.com/transcript-editor/Edit?token=llWAJwfY5G9MW0JKJ84KOA1Z7qEcYtYo2onOSeEW1NrXzv0X8q53hA2vOhVse-v4P644SuOJDI7l0hPIht406z1NwTY&amp;loadFrom=DocumentDeeplink&amp;ts=597.26" TargetMode="External" /><Relationship Id="rId6" Type="http://schemas.openxmlformats.org/officeDocument/2006/relationships/hyperlink" Target="https://www.rev.com/transcript-editor/Edit?token=1pi416VS6n47xsByAHm3RPbP4uWY8htj2UCI0BpSb4ViT1kNc665jBEEBfN0zmDS87KMc0oMF_8axSJAaZ-GkfxS7pI&amp;loadFrom=DocumentDeeplink&amp;ts=58.92" TargetMode="External" /><Relationship Id="rId60" Type="http://schemas.openxmlformats.org/officeDocument/2006/relationships/hyperlink" Target="https://www.rev.com/transcript-editor/Edit?token=rPSoeAlFBu1gQ_O-VDtU1AzrZzKZAxoTtHrnfuhgTur8FmWiyKc1z6bNTBP8m6lDdLv3TwDgN_OuX8AYicUuxEQ8O9o&amp;loadFrom=DocumentDeeplink&amp;ts=598.94" TargetMode="External" /><Relationship Id="rId61" Type="http://schemas.openxmlformats.org/officeDocument/2006/relationships/hyperlink" Target="https://www.rev.com/transcript-editor/Edit?token=n68WE3ET-orXrpQJ86SKzKSA_vVyjtBlEkNgkflrWu2xL16ifLUQ5TF0E-3TGtXtaUxlkxQDVGHIGlnnYUGevOM_D74&amp;loadFrom=DocumentDeeplink&amp;ts=603.26" TargetMode="External" /><Relationship Id="rId62" Type="http://schemas.openxmlformats.org/officeDocument/2006/relationships/hyperlink" Target="https://www.rev.com/transcript-editor/Edit?token=fRzIF0OBJtFcBMzI3s0QCkL4k87BvboG88qJ5O_kq6lJdvTDEV5_yECVLhCs05mNJdwBTGnmmJUwFxqfXTHaxQbiuO0&amp;loadFrom=DocumentDeeplink&amp;ts=634.99" TargetMode="External" /><Relationship Id="rId63" Type="http://schemas.openxmlformats.org/officeDocument/2006/relationships/hyperlink" Target="https://www.rev.com/transcript-editor/Edit?token=3v-soHCHHfv7lKwVaf0ckD_YighYAXe5yzZg5wu8b_5AVb0muW1p-YzVXsq2hAdjLJwWaTJY5MI65RM2YTVAkih7qME&amp;loadFrom=DocumentDeeplink&amp;ts=636.4" TargetMode="External" /><Relationship Id="rId64" Type="http://schemas.openxmlformats.org/officeDocument/2006/relationships/hyperlink" Target="https://www.rev.com/transcript-editor/Edit?token=_w7ae3nJChecyk1GkYYsBlMLBXqx786SXEhun5xnU4BC6x0YjBIrITRJtai5kTbF7DX_1Af2RYG8hplV1V4v3p76mM8&amp;loadFrom=DocumentDeeplink&amp;ts=637.01" TargetMode="External" /><Relationship Id="rId65" Type="http://schemas.openxmlformats.org/officeDocument/2006/relationships/hyperlink" Target="https://www.rev.com/transcript-editor/Edit?token=DiWyoP3Jy62idKJgFCmZl07TdpVj3jGkW1iwFXsX6WbAGcgpa4mra0FTv0tOKeXkGtHODylsstSyRp5o8Zmo9D0-c6g&amp;loadFrom=DocumentDeeplink&amp;ts=638.11" TargetMode="External" /><Relationship Id="rId66" Type="http://schemas.openxmlformats.org/officeDocument/2006/relationships/hyperlink" Target="https://www.rev.com/transcript-editor/Edit?token=LVb9DmTTgeRBzFARkNNvPGudb3QM6aOCfsPmL1g9X8bvWs0XeaU4Vx3451TRkFGx6GzBcUPMRJNARA9dWHa3Wd2YjdE&amp;loadFrom=DocumentDeeplink&amp;ts=641.68" TargetMode="External" /><Relationship Id="rId67" Type="http://schemas.openxmlformats.org/officeDocument/2006/relationships/hyperlink" Target="https://www.rev.com/transcript-editor/Edit?token=9BFnIkRaBeNKm9w66xnklIlb2VsVT70W33Lgu4YHSzBXAYqAnegaft8cT8T7ocV73lyxb1dq0IGOw_-Q-uVH9szx_ac&amp;loadFrom=DocumentDeeplink&amp;ts=644.65" TargetMode="External" /><Relationship Id="rId68" Type="http://schemas.openxmlformats.org/officeDocument/2006/relationships/hyperlink" Target="https://www.rev.com/transcript-editor/Edit?token=DzG8yS3QJD9jaSctgAo_mTUn3K70u0Et-1EHJ9brAW-pT4DoVCWV6WQBSQPq6RwT-gkCoB4_Wx5A6i6N_9sJ8rGithQ&amp;loadFrom=DocumentDeeplink&amp;ts=644.65" TargetMode="External" /><Relationship Id="rId69" Type="http://schemas.openxmlformats.org/officeDocument/2006/relationships/hyperlink" Target="https://www.rev.com/transcript-editor/Edit?token=pk1KZNq8Xs4nNqDfNkEKpl8whGkM6jruLMb2H5ehIKhImHx4tW0XmyViUWNN6M9WUubA73cR6P36r2Vfhf5gRQtSN-U&amp;loadFrom=DocumentDeeplink&amp;ts=656.1" TargetMode="External" /><Relationship Id="rId7" Type="http://schemas.openxmlformats.org/officeDocument/2006/relationships/hyperlink" Target="https://www.rev.com/transcript-editor/Edit?token=Qe7OkpkuhDSuQ6u43t-me_6otjXFCAsDCLM1uQBo9sm1qD0O-HhWfIsTGrIB6bMzoQshQo3DQ3fALvNk6pCodIakn2k&amp;loadFrom=DocumentDeeplink&amp;ts=103.91" TargetMode="External" /><Relationship Id="rId70" Type="http://schemas.openxmlformats.org/officeDocument/2006/relationships/hyperlink" Target="https://www.rev.com/transcript-editor/Edit?token=2NDBlE6b7S1SNBD6-qAhZRBQN4RM9REaegV2VTQC4Hj81I_JlE4mnyOJxJSHNQ6gcsoEpeg0YQ0j1S1K9FTEawW1xo0&amp;loadFrom=DocumentDeeplink&amp;ts=679.28" TargetMode="External" /><Relationship Id="rId71" Type="http://schemas.openxmlformats.org/officeDocument/2006/relationships/hyperlink" Target="https://www.rev.com/transcript-editor/Edit?token=Uqj9EmsXekXvlJ_fltFS04fvd1928LUyNmPT2sBFGDxznD0bG-r_SuGr6bf46AFm5oMZOvnyBjC_F3HFrsw_ubEvQ1A&amp;loadFrom=DocumentDeeplink&amp;ts=707.87" TargetMode="External" /><Relationship Id="rId72" Type="http://schemas.openxmlformats.org/officeDocument/2006/relationships/hyperlink" Target="https://www.rev.com/transcript-editor/Edit?token=KZv8553qpCYcOnb0xZTBjWL6EsBYumfZ9vMG4JD-9bGn6HEBiVMuoaCaTX2C7BIgyZim-ECV10H2MpKZdBD3Yhm3IbI&amp;loadFrom=DocumentDeeplink&amp;ts=756.81" TargetMode="External" /><Relationship Id="rId73" Type="http://schemas.openxmlformats.org/officeDocument/2006/relationships/hyperlink" Target="https://www.rev.com/transcript-editor/Edit?token=lxxHCZe9bQBlgtPQK7iCx5aJfPiJvZKq6bmCQcECbe27rnGTGffndVSLUUM9nGNIpu16Djqaq7NviunMQllImROoQlk&amp;loadFrom=DocumentDeeplink&amp;ts=781.07" TargetMode="External" /><Relationship Id="rId74" Type="http://schemas.openxmlformats.org/officeDocument/2006/relationships/hyperlink" Target="https://www.rev.com/transcript-editor/Edit?token=FEF5-K4SFSrkp_-KFOEnLOC3Iq8IgkuOPXYA26Oed6-9nolkmRlB95UBrtuM8Smis3S4FOprvlimSU_zE2CLCb9wbyk&amp;loadFrom=DocumentDeeplink&amp;ts=820.8" TargetMode="External" /><Relationship Id="rId75" Type="http://schemas.openxmlformats.org/officeDocument/2006/relationships/hyperlink" Target="https://www.rev.com/transcript-editor/Edit?token=TJAKTdTa9tf5iMCA5S8PpS001wgdvhSSlXuKl6iwPhK0RGlj47SUL6M_I76vEOM2ZIfP1_s-waG7BbcEXzARguNzT3I&amp;loadFrom=DocumentDeeplink&amp;ts=834.3" TargetMode="External" /><Relationship Id="rId76" Type="http://schemas.openxmlformats.org/officeDocument/2006/relationships/hyperlink" Target="https://www.rev.com/transcript-editor/Edit?token=mBhg1yHQdK-JfaVgMg26gj6OfLk1jR8RQZNV6h7mHreFdyYkDq9oqOsBDiAndqBjz2c5GmR2lhIk6_0pQTiMumN1FMo&amp;loadFrom=DocumentDeeplink&amp;ts=834.59" TargetMode="External" /><Relationship Id="rId77" Type="http://schemas.openxmlformats.org/officeDocument/2006/relationships/hyperlink" Target="https://www.rev.com/transcript-editor/Edit?token=_Daf6rCJjkCsRucsgdt8ecTnYCp29tTYxvcxhcgpBM76wRyaDQV7Da2pYgfkGcO_qXA9wgXgS_6oK6hiTMVCojduTp0&amp;loadFrom=DocumentDeeplink&amp;ts=865.91" TargetMode="External" /><Relationship Id="rId78" Type="http://schemas.openxmlformats.org/officeDocument/2006/relationships/hyperlink" Target="https://www.rev.com/transcript-editor/Edit?token=dsl1dL8uwGrefDRPjR6XAmTZCe7jxy2KtPzX1tM05EbXpsJWRNAFJwCg8o0ZsiyR3pFDunVMSvHVJUwCab7HKQZSdS0&amp;loadFrom=DocumentDeeplink&amp;ts=868.28" TargetMode="External" /><Relationship Id="rId79" Type="http://schemas.openxmlformats.org/officeDocument/2006/relationships/hyperlink" Target="https://www.rev.com/transcript-editor/Edit?token=IO-0WpKCRvLyqTldUHlDTZBSLHntJ7A7oydxAyPjYEbP3tzyEMCmQuoLr8G0m6-0fjZx3YZKAd4ZZNhMbrQdRLydxcI&amp;loadFrom=DocumentDeeplink&amp;ts=869.62" TargetMode="External" /><Relationship Id="rId8" Type="http://schemas.openxmlformats.org/officeDocument/2006/relationships/hyperlink" Target="https://www.rev.com/transcript-editor/Edit?token=W_6oo687V5_4xzsLSERGKC7LsUa_JO4c8HDMaeIa1K77Mc_U8HmJFbEizqQcEmu557gthBepHK2DFiGy5_5wkPM7_u4&amp;loadFrom=DocumentDeeplink&amp;ts=113.75" TargetMode="External" /><Relationship Id="rId80" Type="http://schemas.openxmlformats.org/officeDocument/2006/relationships/hyperlink" Target="https://www.rev.com/transcript-editor/Edit?token=3rP0GZ5hTphWLK40tWwevPthW-9qlQNhzQ7nCiTJjl59B-WqfnG4aUUW1yiaNn0otA6X2xYrbWjwPdbK2EhzIaQVNW0&amp;loadFrom=DocumentDeeplink&amp;ts=904.49" TargetMode="External" /><Relationship Id="rId81" Type="http://schemas.openxmlformats.org/officeDocument/2006/relationships/hyperlink" Target="https://www.rev.com/transcript-editor/Edit?token=QXqnUylu0-7mW7LXoWMwhBLHVji0MwktG_xUKJoYVX4vYafiwnF7DNrF5epQZYp3S3OETk4OBpIu0ixGN2f8AyEiJ8g&amp;loadFrom=DocumentDeeplink&amp;ts=907.36" TargetMode="External" /><Relationship Id="rId82" Type="http://schemas.openxmlformats.org/officeDocument/2006/relationships/hyperlink" Target="https://www.rev.com/transcript-editor/Edit?token=TY2BvVlR-5YGalhVd4rIaOBOtjYXgkvjw3WVwe7FdK6emSUXsKX1h20Uv0xV9Mn2sewtaqSHewTuDQ-LnsnDhrgzHtw&amp;loadFrom=DocumentDeeplink&amp;ts=907.67" TargetMode="External" /><Relationship Id="rId83" Type="http://schemas.openxmlformats.org/officeDocument/2006/relationships/hyperlink" Target="https://www.rev.com/transcript-editor/Edit?token=EwqBGxcq_gLBblwokCf8JQeHIYbu0Mde5FLMZAuCe1skgIZYx-i8gSEQeXzwpG6BTNL82KntStUZnvpczZo04QB5o30&amp;loadFrom=DocumentDeeplink&amp;ts=909.14" TargetMode="External" /><Relationship Id="rId84" Type="http://schemas.openxmlformats.org/officeDocument/2006/relationships/hyperlink" Target="https://www.rev.com/transcript-editor/Edit?token=PiudyDzbcAo8Uwf6aOTZsdCxsdf_MZKDbo8H_PG2DTU7faCrSU_FD4FhofSAfviSqLxXzgpzpQBvifawECHQvg63uPE&amp;loadFrom=DocumentDeeplink&amp;ts=931.81" TargetMode="External" /><Relationship Id="rId85" Type="http://schemas.openxmlformats.org/officeDocument/2006/relationships/hyperlink" Target="https://www.rev.com/transcript-editor/Edit?token=90BaEBEiXNQCE2vgAxGYLz4wlk5Kd-UQ2kU5yN2e3K7uVdnQwG9GYJSZplRpgZRs3ZjaNu4OviN5h97C_OZ0DL6-olk&amp;loadFrom=DocumentDeeplink&amp;ts=946.24" TargetMode="External" /><Relationship Id="rId86" Type="http://schemas.openxmlformats.org/officeDocument/2006/relationships/hyperlink" Target="https://www.rev.com/transcript-editor/Edit?token=JQU3SDSJ8UgAW7T9AWqlx2IMmSeD02J4Bg5VI0jSUH695GnSEfjPUt6tALKXXAGY-TNp8e-7fQrDn4ZhIn2i6RXDrD8&amp;loadFrom=DocumentDeeplink&amp;ts=956.85" TargetMode="External" /><Relationship Id="rId87" Type="http://schemas.openxmlformats.org/officeDocument/2006/relationships/hyperlink" Target="https://www.rev.com/transcript-editor/Edit?token=PZqncKShebYmu8aq2jOqI5N6p4wB70m6MoP-g2ac0__VZ2AKWg54PPInMC9m0ufo1zP89YRCTypx1OqN5TRWTCmYfKY&amp;loadFrom=DocumentDeeplink&amp;ts=961.36" TargetMode="External" /><Relationship Id="rId88" Type="http://schemas.openxmlformats.org/officeDocument/2006/relationships/hyperlink" Target="https://www.rev.com/transcript-editor/Edit?token=k3w8D8VSAEdP2rPbVtds95x5FbFT96llA2qLtuYGChyu7DKSGz4NKM_22yWrSkTH-oGoOjNEwXVbVQMLLJpeELBRU88&amp;loadFrom=DocumentDeeplink&amp;ts=998.18" TargetMode="External" /><Relationship Id="rId89" Type="http://schemas.openxmlformats.org/officeDocument/2006/relationships/hyperlink" Target="https://www.rev.com/transcript-editor/Edit?token=rh1gxLyn0p1Eh7etPd865JaZPiO8SIgkIifumT8QgXlg4Os4cl88cFx_QEXKZ8tNeIo06bm42ZXgkkz4ilt7WMDPwxs&amp;loadFrom=DocumentDeeplink&amp;ts=1034.36" TargetMode="External" /><Relationship Id="rId9" Type="http://schemas.openxmlformats.org/officeDocument/2006/relationships/hyperlink" Target="https://www.rev.com/transcript-editor/Edit?token=IKl917VS77vWFrdghwTjsX-5VcSxYUG6xQvjHms-9vRoIhli5t-lm9sM-YIPYr85NKwpB5hBKxanaM63nqMNb2MD0T4&amp;loadFrom=DocumentDeeplink&amp;ts=119.44" TargetMode="External" /><Relationship Id="rId90" Type="http://schemas.openxmlformats.org/officeDocument/2006/relationships/hyperlink" Target="https://www.rev.com/transcript-editor/Edit?token=eWBkDU6Wh2K6ECiI4-1eENVjS-MT2ikqiz3DffocR70DHZvJm47UCmk4YMNkcvgtChinsd-8FDCzGuVGjQxoayDjHYI&amp;loadFrom=DocumentDeeplink&amp;ts=1041.84" TargetMode="External" /><Relationship Id="rId91" Type="http://schemas.openxmlformats.org/officeDocument/2006/relationships/hyperlink" Target="https://www.rev.com/transcript-editor/Edit?token=uI0wdwxomP7e-I78ip5y-mPpJGIkQPysoqNiwyB-sbPC7rmUJCQj60F3WIE751NEO-152iNznvlrWp5vxckCUtnAHT0&amp;loadFrom=DocumentDeeplink&amp;ts=1077.16" TargetMode="External" /><Relationship Id="rId92" Type="http://schemas.openxmlformats.org/officeDocument/2006/relationships/hyperlink" Target="https://www.rev.com/transcript-editor/Edit?token=6qr_jQnmQ0_yLrTJnZes-tIraEF2C8RyazChi4ktClSQ2RcNmPeCnKG-erGrqwQjAMFUy84RjHJe7UdP6zssJBiLM4w&amp;loadFrom=DocumentDeeplink&amp;ts=1096.99" TargetMode="External" /><Relationship Id="rId93" Type="http://schemas.openxmlformats.org/officeDocument/2006/relationships/hyperlink" Target="https://www.rev.com/transcript-editor/Edit?token=85_fRlj3hY1w-tp377Po0dxJHcl0T2x-9Mp30YobaKh9vry1nt9qdw-DZjeMl4AYapQB6MoNpT6O4QjdO6ZOy23EngM&amp;loadFrom=DocumentDeeplink&amp;ts=1109.61" TargetMode="External" /><Relationship Id="rId94" Type="http://schemas.openxmlformats.org/officeDocument/2006/relationships/hyperlink" Target="https://www.rev.com/transcript-editor/Edit?token=SXKladeqfgMR1oD8qzS8J0GA_9Wvvgahobk-6YsdKmyQFuj0u2tkVVo7N_vIz95w-aejRJJhB2zabPjkKEgl8ngFBak&amp;loadFrom=DocumentDeeplink&amp;ts=1112.53" TargetMode="External" /><Relationship Id="rId95" Type="http://schemas.openxmlformats.org/officeDocument/2006/relationships/hyperlink" Target="https://www.rev.com/transcript-editor/Edit?token=vqQY3Edt7_S2dZE8NDV4qoQ423L3An8WjBOyQPy_fvAeW9sU1gMgFgWHZpS3sbsNRo2xug-a8KxcdU0BlKGMI-NvQZE&amp;loadFrom=DocumentDeeplink&amp;ts=1116.12" TargetMode="External" /><Relationship Id="rId96" Type="http://schemas.openxmlformats.org/officeDocument/2006/relationships/hyperlink" Target="https://www.rev.com/transcript-editor/Edit?token=4plyfanVYC9t-EakCldFONtIlaih4r3WdRAskna51ImaMCmrLrFGc0WzAhnOLs5w6Mll50EY_pRf2tQVWYxk42-nH0k&amp;loadFrom=DocumentDeeplink&amp;ts=1116.96" TargetMode="External" /><Relationship Id="rId97" Type="http://schemas.openxmlformats.org/officeDocument/2006/relationships/hyperlink" Target="https://www.rev.com/transcript-editor/Edit?token=JnP8fIaygUu90r1N1gOfKGsY34zrtZd5rhZhCSahVDWcuYKoAYIVP1SabN33QIZI1kP30WeQWwDtOPabemwAF4wGqEU&amp;loadFrom=DocumentDeeplink&amp;ts=1120.53" TargetMode="External" /><Relationship Id="rId98" Type="http://schemas.openxmlformats.org/officeDocument/2006/relationships/hyperlink" Target="https://www.rev.com/transcript-editor/Edit?token=e38AwY95WSocLvZmwtG_uA-IdaFtrNGGZ4SvDDUH51Wi10JrSYLYk_a0ICvDXHU94LTkUsvJ9w4Pc1bNWtir3nrNVV4&amp;loadFrom=DocumentDeeplink&amp;ts=1142.94" TargetMode="External" /><Relationship Id="rId99" Type="http://schemas.openxmlformats.org/officeDocument/2006/relationships/hyperlink" Target="https://www.rev.com/transcript-editor/Edit?token=snfDq6moF3u56xNqtiiS3SYF3fV5JdPQo9EiP4sutgtH40rxkhwfNFbvGRMMswylla0xz41JdXCXKYjwkSnFV_fYB-s&amp;loadFrom=DocumentDeeplink&amp;ts=1146.0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YmBq0PhEwTAU7ki_X0BsilXPZT_xAeX7fh1kUzAnYQiZhhzGWSBv5lle67RF-inTFztmeA5z3OF25iOj8O8Q5-QCHtk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